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E01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E01AE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.2024 № </w:t>
            </w:r>
            <w:r w:rsidR="003638D6">
              <w:rPr>
                <w:sz w:val="20"/>
                <w:szCs w:val="20"/>
              </w:rPr>
              <w:t>3983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E01AE4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4C3650" w:rsidRPr="004C3650">
              <w:rPr>
                <w:sz w:val="20"/>
                <w:szCs w:val="20"/>
              </w:rPr>
              <w:t>000015610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4F08D9">
              <w:rPr>
                <w:sz w:val="20"/>
                <w:szCs w:val="20"/>
              </w:rPr>
              <w:t>10</w:t>
            </w:r>
            <w:r w:rsidRPr="007D0F7F">
              <w:rPr>
                <w:sz w:val="20"/>
                <w:szCs w:val="20"/>
              </w:rPr>
              <w:t>.</w:t>
            </w:r>
            <w:r w:rsidR="00E01AE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E646BC">
        <w:t>1</w:t>
      </w:r>
      <w:r w:rsidR="00E01AE4">
        <w:t>1</w:t>
      </w:r>
      <w:r w:rsidR="00E646BC">
        <w:t xml:space="preserve"> </w:t>
      </w:r>
      <w:r w:rsidR="00E01AE4">
        <w:t>ок</w:t>
      </w:r>
      <w:r w:rsidR="004F08D9">
        <w:t>тября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7068"/>
    <w:rsid w:val="003638D6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54158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2024-04-12T11:30:00Z</cp:lastPrinted>
  <dcterms:created xsi:type="dcterms:W3CDTF">2024-10-10T09:19:00Z</dcterms:created>
  <dcterms:modified xsi:type="dcterms:W3CDTF">2024-10-11T13:04:00Z</dcterms:modified>
</cp:coreProperties>
</file>